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6160" w:type="dxa"/>
        <w:tblInd w:w="-289" w:type="dxa"/>
        <w:tblLook w:val="04A0" w:firstRow="1" w:lastRow="0" w:firstColumn="1" w:lastColumn="0" w:noHBand="0" w:noVBand="1"/>
      </w:tblPr>
      <w:tblGrid>
        <w:gridCol w:w="446"/>
        <w:gridCol w:w="1486"/>
        <w:gridCol w:w="1800"/>
        <w:gridCol w:w="1682"/>
        <w:gridCol w:w="4185"/>
        <w:gridCol w:w="3200"/>
        <w:gridCol w:w="3361"/>
      </w:tblGrid>
      <w:tr w:rsidR="00CA308C" w:rsidTr="00CA308C">
        <w:tc>
          <w:tcPr>
            <w:tcW w:w="446" w:type="dxa"/>
          </w:tcPr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86" w:type="dxa"/>
          </w:tcPr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C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00" w:type="dxa"/>
          </w:tcPr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C6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682" w:type="dxa"/>
          </w:tcPr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события</w:t>
            </w:r>
          </w:p>
        </w:tc>
        <w:tc>
          <w:tcPr>
            <w:tcW w:w="4185" w:type="dxa"/>
          </w:tcPr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C6">
              <w:rPr>
                <w:rFonts w:ascii="Times New Roman" w:hAnsi="Times New Roman" w:cs="Times New Roman"/>
                <w:sz w:val="24"/>
                <w:szCs w:val="24"/>
              </w:rPr>
              <w:t>Название события</w:t>
            </w:r>
          </w:p>
        </w:tc>
        <w:tc>
          <w:tcPr>
            <w:tcW w:w="3200" w:type="dxa"/>
          </w:tcPr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C6">
              <w:rPr>
                <w:rFonts w:ascii="Times New Roman" w:hAnsi="Times New Roman" w:cs="Times New Roman"/>
                <w:sz w:val="24"/>
                <w:szCs w:val="24"/>
              </w:rPr>
              <w:t>Фото события</w:t>
            </w:r>
          </w:p>
        </w:tc>
        <w:tc>
          <w:tcPr>
            <w:tcW w:w="3361" w:type="dxa"/>
          </w:tcPr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C6">
              <w:rPr>
                <w:rFonts w:ascii="Times New Roman" w:hAnsi="Times New Roman" w:cs="Times New Roman"/>
                <w:sz w:val="24"/>
                <w:szCs w:val="24"/>
              </w:rPr>
              <w:t xml:space="preserve">Общее фото </w:t>
            </w:r>
            <w:proofErr w:type="spellStart"/>
            <w:r w:rsidRPr="001E7DC6">
              <w:rPr>
                <w:rFonts w:ascii="Times New Roman" w:hAnsi="Times New Roman" w:cs="Times New Roman"/>
                <w:sz w:val="24"/>
                <w:szCs w:val="24"/>
              </w:rPr>
              <w:t>школьноого</w:t>
            </w:r>
            <w:proofErr w:type="spellEnd"/>
            <w:r w:rsidRPr="001E7DC6">
              <w:rPr>
                <w:rFonts w:ascii="Times New Roman" w:hAnsi="Times New Roman" w:cs="Times New Roman"/>
                <w:sz w:val="24"/>
                <w:szCs w:val="24"/>
              </w:rPr>
              <w:t xml:space="preserve"> уголка</w:t>
            </w:r>
          </w:p>
        </w:tc>
      </w:tr>
      <w:tr w:rsidR="00CA308C" w:rsidTr="00CA308C">
        <w:tc>
          <w:tcPr>
            <w:tcW w:w="446" w:type="dxa"/>
          </w:tcPr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vMerge w:val="restart"/>
          </w:tcPr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C6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</w:p>
        </w:tc>
        <w:tc>
          <w:tcPr>
            <w:tcW w:w="1800" w:type="dxa"/>
            <w:vMerge w:val="restart"/>
          </w:tcPr>
          <w:p w:rsidR="00CA308C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C6">
              <w:rPr>
                <w:rFonts w:ascii="Times New Roman" w:hAnsi="Times New Roman" w:cs="Times New Roman"/>
                <w:sz w:val="24"/>
                <w:szCs w:val="24"/>
              </w:rPr>
              <w:t>МБОУ «Школа</w:t>
            </w:r>
          </w:p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C6">
              <w:rPr>
                <w:rFonts w:ascii="Times New Roman" w:hAnsi="Times New Roman" w:cs="Times New Roman"/>
                <w:sz w:val="24"/>
                <w:szCs w:val="24"/>
              </w:rPr>
              <w:t xml:space="preserve"> № 99»</w:t>
            </w:r>
          </w:p>
        </w:tc>
        <w:tc>
          <w:tcPr>
            <w:tcW w:w="1682" w:type="dxa"/>
          </w:tcPr>
          <w:p w:rsidR="00CA308C" w:rsidRPr="00CA308C" w:rsidRDefault="00CA308C" w:rsidP="001E7DC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30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1969 год</w:t>
            </w:r>
          </w:p>
          <w:p w:rsidR="00CA308C" w:rsidRPr="00CA308C" w:rsidRDefault="00CA308C" w:rsidP="001E7DC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A308C" w:rsidRPr="00CA308C" w:rsidRDefault="00CA308C" w:rsidP="001E7DC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A308C" w:rsidRPr="00CA308C" w:rsidRDefault="00CA308C" w:rsidP="001E7DC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A308C" w:rsidRPr="00CA308C" w:rsidRDefault="00CA308C" w:rsidP="001E7DC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30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1972 год</w:t>
            </w:r>
          </w:p>
          <w:p w:rsidR="00CA308C" w:rsidRPr="00CA308C" w:rsidRDefault="00CA308C" w:rsidP="001E7DC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A308C" w:rsidRPr="00CA308C" w:rsidRDefault="00CA308C" w:rsidP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0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1993 год</w:t>
            </w:r>
          </w:p>
        </w:tc>
        <w:tc>
          <w:tcPr>
            <w:tcW w:w="4185" w:type="dxa"/>
          </w:tcPr>
          <w:p w:rsidR="00CA308C" w:rsidRPr="00CA308C" w:rsidRDefault="00CA308C" w:rsidP="00CA308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30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апреле было начато строительство Татарского </w:t>
            </w:r>
            <w:proofErr w:type="spellStart"/>
            <w:r w:rsidRPr="00CA30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газетно</w:t>
            </w:r>
            <w:proofErr w:type="spellEnd"/>
            <w:r w:rsidRPr="00CA30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-журнального издательства по адресу ул. Декабристов – 2.</w:t>
            </w:r>
          </w:p>
          <w:p w:rsidR="00CA308C" w:rsidRPr="00CA308C" w:rsidRDefault="00CA308C" w:rsidP="00CA308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30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Была произведена первая печатная продукция. </w:t>
            </w:r>
          </w:p>
          <w:p w:rsidR="00CA308C" w:rsidRPr="00CA308C" w:rsidRDefault="00CA308C" w:rsidP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0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</w:t>
            </w:r>
            <w:proofErr w:type="gramStart"/>
            <w:r w:rsidRPr="00CA30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октябре  вышел</w:t>
            </w:r>
            <w:proofErr w:type="gramEnd"/>
            <w:r w:rsidRPr="00CA30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первый номер журнала «Казань». Он стал выпускаться на основе журнала «Панорама» («</w:t>
            </w:r>
            <w:proofErr w:type="spellStart"/>
            <w:r w:rsidRPr="00CA30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Офык</w:t>
            </w:r>
            <w:proofErr w:type="spellEnd"/>
            <w:r w:rsidRPr="00CA30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 на татарском языке).</w:t>
            </w:r>
          </w:p>
        </w:tc>
        <w:tc>
          <w:tcPr>
            <w:tcW w:w="3200" w:type="dxa"/>
          </w:tcPr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C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94593</wp:posOffset>
                  </wp:positionV>
                  <wp:extent cx="1895185" cy="1201003"/>
                  <wp:effectExtent l="0" t="0" r="0" b="0"/>
                  <wp:wrapThrough wrapText="bothSides">
                    <wp:wrapPolygon edited="0">
                      <wp:start x="0" y="0"/>
                      <wp:lineTo x="0" y="21246"/>
                      <wp:lineTo x="21282" y="21246"/>
                      <wp:lineTo x="21282" y="0"/>
                      <wp:lineTo x="0" y="0"/>
                    </wp:wrapPolygon>
                  </wp:wrapThrough>
                  <wp:docPr id="3" name="Рисунок 3" descr="http://www.idel-press.ru/files/ist1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del-press.ru/files/ist1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185" cy="1201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1" w:type="dxa"/>
          </w:tcPr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Школьная библиотека - уголок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посвященный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Татарскому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газетно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-журнальному издательству и ее печатной продукции</w:t>
            </w:r>
          </w:p>
          <w:p w:rsidR="00CA308C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C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612535" wp14:editId="1DDD1210">
                  <wp:extent cx="1876876" cy="1378424"/>
                  <wp:effectExtent l="0" t="0" r="0" b="0"/>
                  <wp:docPr id="8" name="Рисунок 8" descr="C:\Users\admin\AppData\Local\Temp\Rar$DIa4896.18026\IMG_20200416_1040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admin\AppData\Local\Temp\Rar$DIa4896.18026\IMG_20200416_1040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7981" cy="1408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8C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C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0A9EF1" wp14:editId="4380670E">
                  <wp:extent cx="1869061" cy="1392072"/>
                  <wp:effectExtent l="0" t="0" r="0" b="0"/>
                  <wp:docPr id="7" name="Рисунок 7" descr="C:\Users\admin\AppData\Local\Temp\Rar$DIa4896.13741\IMG_20200416_1040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admin\AppData\Local\Temp\Rar$DIa4896.13741\IMG_20200416_10402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9175" cy="1429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08C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C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FE6651" wp14:editId="4DA81049">
                  <wp:extent cx="1868805" cy="1413461"/>
                  <wp:effectExtent l="0" t="0" r="0" b="0"/>
                  <wp:docPr id="6" name="Рисунок 6" descr="C:\Users\admin\AppData\Local\Temp\Rar$DIa4896.9780\IMG_20200416_1039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admin\AppData\Local\Temp\Rar$DIa4896.9780\IMG_20200416_1039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891" cy="1455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7ADF" w:rsidRPr="001E7DC6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08C" w:rsidTr="00CA308C">
        <w:tc>
          <w:tcPr>
            <w:tcW w:w="446" w:type="dxa"/>
          </w:tcPr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86" w:type="dxa"/>
            <w:vMerge/>
          </w:tcPr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CA308C" w:rsidRPr="001E7DC6" w:rsidRDefault="00CA308C" w:rsidP="009B5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2006 год</w:t>
            </w:r>
          </w:p>
        </w:tc>
        <w:tc>
          <w:tcPr>
            <w:tcW w:w="4185" w:type="dxa"/>
          </w:tcPr>
          <w:p w:rsidR="00CA308C" w:rsidRPr="001E7DC6" w:rsidRDefault="00CA308C" w:rsidP="00CA308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Министерство</w:t>
            </w:r>
            <w:r w:rsidRPr="001E7D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делам молодежи, спорту и туризму РТ вдохновились идеей создания туристического пути, который захватывал бы многие историко-архитектурные и заповедные территории </w:t>
            </w:r>
            <w:r w:rsidRPr="001E7DC6">
              <w:rPr>
                <w:rStyle w:val="resh-link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Татарстана</w:t>
            </w:r>
            <w:r w:rsidRPr="001E7D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CA308C" w:rsidRPr="001E7DC6" w:rsidRDefault="00CA308C" w:rsidP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результате плодотворной работы появился </w:t>
            </w:r>
            <w:proofErr w:type="spellStart"/>
            <w:r w:rsidRPr="001E7D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увлекательный,туристический</w:t>
            </w:r>
            <w:proofErr w:type="spellEnd"/>
            <w:r w:rsidRPr="001E7D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маршрут, названный «Жемчужное ожерелье Татарстана».</w:t>
            </w:r>
          </w:p>
        </w:tc>
        <w:tc>
          <w:tcPr>
            <w:tcW w:w="3200" w:type="dxa"/>
          </w:tcPr>
          <w:p w:rsidR="00CA308C" w:rsidRPr="001E7DC6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C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B41618" wp14:editId="40C05968">
                  <wp:extent cx="1883391" cy="1276347"/>
                  <wp:effectExtent l="0" t="0" r="3175" b="635"/>
                  <wp:docPr id="5" name="Рисунок 5" descr="Вот оно - жемчужное ожерелье на карте Татарстана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Вот оно - жемчужное ожерелье на карте Татарстана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173" cy="1292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1" w:type="dxa"/>
          </w:tcPr>
          <w:p w:rsidR="000650AC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музее школы-</w:t>
            </w:r>
          </w:p>
          <w:p w:rsidR="00CA308C" w:rsidRDefault="00CA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уголок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посвященный городам РФ</w:t>
            </w: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77D">
              <w:rPr>
                <w:noProof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709F57BC" wp14:editId="2BF5C76D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76835</wp:posOffset>
                  </wp:positionV>
                  <wp:extent cx="1118870" cy="1492885"/>
                  <wp:effectExtent l="0" t="0" r="5080" b="0"/>
                  <wp:wrapThrough wrapText="bothSides">
                    <wp:wrapPolygon edited="0">
                      <wp:start x="0" y="0"/>
                      <wp:lineTo x="0" y="21223"/>
                      <wp:lineTo x="21330" y="21223"/>
                      <wp:lineTo x="21330" y="0"/>
                      <wp:lineTo x="0" y="0"/>
                    </wp:wrapPolygon>
                  </wp:wrapThrough>
                  <wp:docPr id="14" name="Рисунок 14" descr="C:\Users\admin\Desktop\уголок\IMG_20191211_1437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dmin\Desktop\уголок\IMG_20191211_1437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870" cy="149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DF" w:rsidRDefault="00065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77D">
              <w:rPr>
                <w:noProof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7D96A4AD" wp14:editId="1738773D">
                  <wp:simplePos x="0" y="0"/>
                  <wp:positionH relativeFrom="column">
                    <wp:posOffset>754380</wp:posOffset>
                  </wp:positionH>
                  <wp:positionV relativeFrom="paragraph">
                    <wp:posOffset>148547</wp:posOffset>
                  </wp:positionV>
                  <wp:extent cx="1156970" cy="1563370"/>
                  <wp:effectExtent l="0" t="0" r="5080" b="0"/>
                  <wp:wrapThrough wrapText="bothSides">
                    <wp:wrapPolygon edited="0">
                      <wp:start x="0" y="0"/>
                      <wp:lineTo x="0" y="21319"/>
                      <wp:lineTo x="21339" y="21319"/>
                      <wp:lineTo x="21339" y="0"/>
                      <wp:lineTo x="0" y="0"/>
                    </wp:wrapPolygon>
                  </wp:wrapThrough>
                  <wp:docPr id="12" name="Рисунок 12" descr="C:\Users\admin\AppData\Local\Temp\Rar$DIa5844.39616\IMG_20200416_1116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dmin\AppData\Local\Temp\Rar$DIa5844.39616\IMG_20200416_1116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970" cy="1563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DF" w:rsidRDefault="002C7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DF" w:rsidRDefault="000650AC">
            <w:pPr>
              <w:rPr>
                <w:noProof/>
                <w:lang w:eastAsia="ru-RU"/>
              </w:rPr>
            </w:pPr>
            <w:bookmarkStart w:id="0" w:name="_GoBack"/>
            <w:r w:rsidRPr="00D74AB7">
              <w:rPr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0EF06B74" wp14:editId="3857063A">
                  <wp:simplePos x="0" y="0"/>
                  <wp:positionH relativeFrom="column">
                    <wp:posOffset>73769</wp:posOffset>
                  </wp:positionH>
                  <wp:positionV relativeFrom="paragraph">
                    <wp:posOffset>63193</wp:posOffset>
                  </wp:positionV>
                  <wp:extent cx="1200785" cy="1602105"/>
                  <wp:effectExtent l="0" t="0" r="0" b="0"/>
                  <wp:wrapThrough wrapText="bothSides">
                    <wp:wrapPolygon edited="0">
                      <wp:start x="0" y="0"/>
                      <wp:lineTo x="0" y="21317"/>
                      <wp:lineTo x="21246" y="21317"/>
                      <wp:lineTo x="21246" y="0"/>
                      <wp:lineTo x="0" y="0"/>
                    </wp:wrapPolygon>
                  </wp:wrapThrough>
                  <wp:docPr id="11" name="Рисунок 11" descr="C:\Users\admin\Desktop\уголок\IMG_20191212_1457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\Desktop\уголок\IMG_20191212_1457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785" cy="1602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</w:p>
          <w:p w:rsidR="002C7ADF" w:rsidRDefault="002C7ADF">
            <w:pPr>
              <w:rPr>
                <w:noProof/>
                <w:lang w:eastAsia="ru-RU"/>
              </w:rPr>
            </w:pPr>
          </w:p>
          <w:p w:rsidR="002C7ADF" w:rsidRDefault="002C7ADF">
            <w:pPr>
              <w:rPr>
                <w:noProof/>
                <w:lang w:eastAsia="ru-RU"/>
              </w:rPr>
            </w:pPr>
          </w:p>
          <w:p w:rsidR="002C7ADF" w:rsidRDefault="002C7ADF">
            <w:pPr>
              <w:rPr>
                <w:noProof/>
                <w:lang w:eastAsia="ru-RU"/>
              </w:rPr>
            </w:pPr>
          </w:p>
          <w:p w:rsidR="002C7ADF" w:rsidRDefault="002C7ADF">
            <w:pPr>
              <w:rPr>
                <w:noProof/>
                <w:lang w:eastAsia="ru-RU"/>
              </w:rPr>
            </w:pPr>
          </w:p>
          <w:p w:rsidR="002C7ADF" w:rsidRDefault="002C7ADF">
            <w:pPr>
              <w:rPr>
                <w:noProof/>
                <w:lang w:eastAsia="ru-RU"/>
              </w:rPr>
            </w:pPr>
          </w:p>
          <w:p w:rsidR="002C7ADF" w:rsidRPr="00CA308C" w:rsidRDefault="000650AC">
            <w:pPr>
              <w:rPr>
                <w:noProof/>
                <w:lang w:eastAsia="ru-RU"/>
              </w:rPr>
            </w:pPr>
            <w:r w:rsidRPr="00D74AB7">
              <w:rPr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2E32B796" wp14:editId="6AB9AFEF">
                  <wp:simplePos x="0" y="0"/>
                  <wp:positionH relativeFrom="column">
                    <wp:posOffset>793115</wp:posOffset>
                  </wp:positionH>
                  <wp:positionV relativeFrom="paragraph">
                    <wp:posOffset>773781</wp:posOffset>
                  </wp:positionV>
                  <wp:extent cx="1141730" cy="1522730"/>
                  <wp:effectExtent l="0" t="0" r="1270" b="1270"/>
                  <wp:wrapThrough wrapText="bothSides">
                    <wp:wrapPolygon edited="0">
                      <wp:start x="0" y="0"/>
                      <wp:lineTo x="0" y="21348"/>
                      <wp:lineTo x="21264" y="21348"/>
                      <wp:lineTo x="21264" y="0"/>
                      <wp:lineTo x="0" y="0"/>
                    </wp:wrapPolygon>
                  </wp:wrapThrough>
                  <wp:docPr id="9" name="Рисунок 9" descr="C:\Users\admin\Desktop\уголок\IMG_20200204_120112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уголок\IMG_20200204_120112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730" cy="152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415509" w:rsidRDefault="00415509" w:rsidP="002C7ADF"/>
    <w:sectPr w:rsidR="00415509" w:rsidSect="00CA308C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AF8"/>
    <w:rsid w:val="000650AC"/>
    <w:rsid w:val="00081FF3"/>
    <w:rsid w:val="001B76E9"/>
    <w:rsid w:val="001E7DC6"/>
    <w:rsid w:val="002C7ADF"/>
    <w:rsid w:val="00415509"/>
    <w:rsid w:val="006367BD"/>
    <w:rsid w:val="00752B09"/>
    <w:rsid w:val="008F1AF8"/>
    <w:rsid w:val="009B5E71"/>
    <w:rsid w:val="00A3077D"/>
    <w:rsid w:val="00A77A9D"/>
    <w:rsid w:val="00CA308C"/>
    <w:rsid w:val="00D74AB7"/>
    <w:rsid w:val="00DA16C7"/>
    <w:rsid w:val="00F71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A7403"/>
  <w15:chartTrackingRefBased/>
  <w15:docId w15:val="{08E4ED1E-B49A-4F7B-BFD0-27BE0219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55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sh-link">
    <w:name w:val="resh-link"/>
    <w:basedOn w:val="a0"/>
    <w:rsid w:val="00752B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2020-04-16T06:50:00Z</dcterms:created>
  <dcterms:modified xsi:type="dcterms:W3CDTF">2020-06-02T06:35:00Z</dcterms:modified>
</cp:coreProperties>
</file>